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4626" w:rsidRPr="00980FAA" w:rsidTr="00B0364E">
        <w:trPr>
          <w:trHeight w:val="80"/>
        </w:trPr>
        <w:tc>
          <w:tcPr>
            <w:tcW w:w="10260" w:type="dxa"/>
          </w:tcPr>
          <w:p w:rsidR="00044626" w:rsidRPr="00980FAA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  <w:sz w:val="21"/>
                <w:szCs w:val="21"/>
              </w:rPr>
            </w:pPr>
          </w:p>
        </w:tc>
      </w:tr>
    </w:tbl>
    <w:p w:rsidR="00044626" w:rsidRPr="00980FAA" w:rsidRDefault="004B47BF" w:rsidP="004F3E2B">
      <w:pPr>
        <w:tabs>
          <w:tab w:val="left" w:pos="2745"/>
          <w:tab w:val="center" w:pos="523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3.25pt;margin-top:-66.6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248F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7</w:t>
                  </w:r>
                  <w:r w:rsidR="002D402C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</w:t>
                  </w:r>
                  <w:r w:rsidR="00B0364E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01.8pt;margin-top:-62.25pt;width:133.6pt;height:89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" adj="367,15447" strokecolor="#f79646" strokeweight="5pt"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:rsidR="008110BA" w:rsidRDefault="00B0364E" w:rsidP="00B0364E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r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KÜTAHYA – TAVŞANLI – ERİKLİ KÖYÜ </w:t>
                  </w:r>
                  <w:r w:rsidR="00E46764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ORTAOKULU </w:t>
                  </w:r>
                  <w:r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                                   </w:t>
                  </w:r>
                </w:p>
                <w:p w:rsidR="00044626" w:rsidRPr="00BF5AF3" w:rsidRDefault="00044626" w:rsidP="00B0364E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r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>DİN KÜL</w:t>
                  </w:r>
                  <w:r w:rsidR="00023766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TÜRÜ VE AHLAK BİLGİSİ </w:t>
                  </w:r>
                  <w:r w:rsidR="003735EA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                                                          </w:t>
                  </w:r>
                  <w:r w:rsidR="00B0364E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7.SINIF </w:t>
                  </w:r>
                  <w:r w:rsidR="003735EA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>2</w:t>
                  </w:r>
                  <w:r w:rsidR="00023766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>. DÖNEM 1</w:t>
                  </w:r>
                  <w:r w:rsidR="000332E0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>.</w:t>
                  </w:r>
                  <w:r w:rsidR="003735EA"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 SINAV</w:t>
                  </w:r>
                  <w:r w:rsidRPr="008110BA">
                    <w:rPr>
                      <w:rFonts w:ascii="Sylfaen" w:hAnsi="Sylfaen" w:cs="Arial"/>
                      <w:b/>
                      <w:sz w:val="20"/>
                      <w:szCs w:val="20"/>
                    </w:rPr>
                    <w:t xml:space="preserve"> SORULARI</w:t>
                  </w:r>
                </w:p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980FAA">
        <w:rPr>
          <w:rFonts w:ascii="Sylfaen" w:hAnsi="Sylfaen"/>
          <w:sz w:val="21"/>
          <w:szCs w:val="21"/>
        </w:rPr>
        <w:tab/>
      </w:r>
    </w:p>
    <w:p w:rsidR="00044626" w:rsidRPr="00980FAA" w:rsidRDefault="00044626" w:rsidP="004F3E2B">
      <w:pPr>
        <w:rPr>
          <w:rFonts w:ascii="Sylfaen" w:hAnsi="Sylfaen"/>
          <w:sz w:val="21"/>
          <w:szCs w:val="21"/>
        </w:rPr>
      </w:pPr>
    </w:p>
    <w:p w:rsidR="00044626" w:rsidRPr="00980FAA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980FAA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9E2391" w:rsidRPr="00980FAA" w:rsidRDefault="005D4BE9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1. </w:t>
      </w:r>
      <w:r w:rsidR="009E2391" w:rsidRPr="00980FAA">
        <w:rPr>
          <w:rFonts w:ascii="Sylfaen" w:hAnsi="Sylfaen"/>
          <w:sz w:val="21"/>
          <w:szCs w:val="21"/>
        </w:rPr>
        <w:t>Peygamberimiz</w:t>
      </w:r>
      <w:r w:rsidR="00B0364E">
        <w:rPr>
          <w:rFonts w:ascii="Sylfaen" w:hAnsi="Sylfaen"/>
          <w:sz w:val="21"/>
          <w:szCs w:val="21"/>
        </w:rPr>
        <w:t>(sav)’</w:t>
      </w:r>
      <w:r w:rsidR="009E2391" w:rsidRPr="00980FAA">
        <w:rPr>
          <w:rFonts w:ascii="Sylfaen" w:hAnsi="Sylfaen"/>
          <w:sz w:val="21"/>
          <w:szCs w:val="21"/>
        </w:rPr>
        <w:t>e "Muhammed</w:t>
      </w:r>
      <w:r w:rsidR="00AB334C">
        <w:rPr>
          <w:rFonts w:ascii="Sylfaen" w:hAnsi="Sylfaen"/>
          <w:sz w:val="21"/>
          <w:szCs w:val="21"/>
        </w:rPr>
        <w:t>’</w:t>
      </w:r>
      <w:r w:rsidR="009E2391" w:rsidRPr="00980FAA">
        <w:rPr>
          <w:rFonts w:ascii="Sylfaen" w:hAnsi="Sylfaen"/>
          <w:sz w:val="21"/>
          <w:szCs w:val="21"/>
        </w:rPr>
        <w:t>ül Emin" lakabının verilmesinin sebebi aşağıdakilerden hangisidir?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İnsanlara karşı merhametli olması                   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Her zaman doğru ve dürüst olması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Misafirlerine ve komşularına iyi davranması     </w:t>
      </w:r>
    </w:p>
    <w:p w:rsidR="009E2391" w:rsidRPr="00980FAA" w:rsidRDefault="00AB334C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Güler yüzlü</w:t>
      </w:r>
      <w:r w:rsidR="009E2391" w:rsidRPr="00980FAA">
        <w:rPr>
          <w:rFonts w:ascii="Sylfaen" w:hAnsi="Sylfaen"/>
          <w:sz w:val="21"/>
          <w:szCs w:val="21"/>
        </w:rPr>
        <w:t xml:space="preserve"> tatlı dilli olması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3248F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2. </w:t>
      </w:r>
      <w:r w:rsidR="003248F2" w:rsidRPr="00980FAA">
        <w:rPr>
          <w:rFonts w:ascii="Sylfaen" w:hAnsi="Sylfaen"/>
          <w:sz w:val="21"/>
          <w:szCs w:val="21"/>
        </w:rPr>
        <w:t>Aşağıdakilerden hangisi Hz. Muhammed</w:t>
      </w:r>
      <w:r w:rsidR="00B0364E">
        <w:rPr>
          <w:rFonts w:ascii="Sylfaen" w:hAnsi="Sylfaen"/>
          <w:sz w:val="21"/>
          <w:szCs w:val="21"/>
        </w:rPr>
        <w:t>(sav)’</w:t>
      </w:r>
      <w:r w:rsidR="003248F2" w:rsidRPr="00980FAA">
        <w:rPr>
          <w:rFonts w:ascii="Sylfaen" w:hAnsi="Sylfaen"/>
          <w:sz w:val="21"/>
          <w:szCs w:val="21"/>
        </w:rPr>
        <w:t>in insani yönüne örnektir?</w:t>
      </w:r>
    </w:p>
    <w:p w:rsidR="003248F2" w:rsidRPr="00980FAA" w:rsidRDefault="003248F2" w:rsidP="003248F2">
      <w:pPr>
        <w:rPr>
          <w:rFonts w:ascii="Sylfaen" w:hAnsi="Sylfaen"/>
          <w:sz w:val="21"/>
          <w:szCs w:val="21"/>
        </w:rPr>
      </w:pP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an</w:t>
      </w:r>
      <w:r w:rsidR="00AB334C">
        <w:rPr>
          <w:rFonts w:ascii="Sylfaen" w:hAnsi="Sylfaen"/>
          <w:sz w:val="21"/>
          <w:szCs w:val="21"/>
        </w:rPr>
        <w:t>-</w:t>
      </w:r>
      <w:r w:rsidRPr="00980FAA">
        <w:rPr>
          <w:rFonts w:ascii="Sylfaen" w:hAnsi="Sylfaen"/>
          <w:sz w:val="21"/>
          <w:szCs w:val="21"/>
        </w:rPr>
        <w:t xml:space="preserve">ı </w:t>
      </w:r>
      <w:r w:rsidR="00AB334C">
        <w:rPr>
          <w:rFonts w:ascii="Sylfaen" w:hAnsi="Sylfaen"/>
          <w:sz w:val="21"/>
          <w:szCs w:val="21"/>
        </w:rPr>
        <w:t>K</w:t>
      </w:r>
      <w:r w:rsidRPr="00980FAA">
        <w:rPr>
          <w:rFonts w:ascii="Sylfaen" w:hAnsi="Sylfaen"/>
          <w:sz w:val="21"/>
          <w:szCs w:val="21"/>
        </w:rPr>
        <w:t>erim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i açıklaması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İnsanları doğru yola davet etmesi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ahlakından dolayı Hz.Hatice ile evlenmesi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Dinin emirlerini yaşayarak halka anlatması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 xml:space="preserve">3. </w:t>
      </w:r>
      <w:r w:rsidR="003248F2" w:rsidRPr="00980FAA">
        <w:rPr>
          <w:rFonts w:ascii="Sylfaen" w:hAnsi="Sylfaen"/>
          <w:bCs/>
          <w:sz w:val="21"/>
          <w:szCs w:val="21"/>
        </w:rPr>
        <w:t>- Ömrü boyunca ne hizmetini gören birini</w:t>
      </w:r>
      <w:r w:rsidR="00B0364E">
        <w:rPr>
          <w:rFonts w:ascii="Sylfaen" w:hAnsi="Sylfaen"/>
          <w:bCs/>
          <w:sz w:val="21"/>
          <w:szCs w:val="21"/>
        </w:rPr>
        <w:t>,</w:t>
      </w:r>
      <w:r w:rsidR="003248F2" w:rsidRPr="00980FAA">
        <w:rPr>
          <w:rFonts w:ascii="Sylfaen" w:hAnsi="Sylfaen"/>
          <w:bCs/>
          <w:sz w:val="21"/>
          <w:szCs w:val="21"/>
        </w:rPr>
        <w:t xml:space="preserve"> ne de bir hanımını incitecek bir davranışta bulunmamıştı.</w:t>
      </w:r>
    </w:p>
    <w:p w:rsidR="003248F2" w:rsidRPr="00980FAA" w:rsidRDefault="003248F2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>- Başkalarının yanında (saygıdan dolayı)</w:t>
      </w:r>
      <w:r w:rsidR="00B0364E">
        <w:rPr>
          <w:rFonts w:ascii="Sylfaen" w:hAnsi="Sylfaen"/>
          <w:bCs/>
          <w:sz w:val="21"/>
          <w:szCs w:val="21"/>
        </w:rPr>
        <w:t xml:space="preserve"> </w:t>
      </w:r>
      <w:r w:rsidRPr="00980FAA">
        <w:rPr>
          <w:rFonts w:ascii="Sylfaen" w:hAnsi="Sylfaen"/>
          <w:bCs/>
          <w:sz w:val="21"/>
          <w:szCs w:val="21"/>
        </w:rPr>
        <w:t>ayaklarını uzatarak oturduğu görülmemişti.</w:t>
      </w:r>
    </w:p>
    <w:p w:rsidR="009E2391" w:rsidRPr="00980FAA" w:rsidRDefault="003248F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- O, insanların en iyisi ve en yardımseveriydi.</w:t>
      </w: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B0364E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Son peygamber oluşuna 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bir ahlak sahibi olduğuna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Kuranı kerimi açıklayıcı oluğuna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Mekke</w:t>
      </w:r>
      <w:r w:rsidR="00B0364E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nin ileri gelenlerinden olduğuna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8060B2" w:rsidRPr="00980FAA">
        <w:rPr>
          <w:rFonts w:ascii="Sylfaen" w:hAnsi="Sylfaen"/>
          <w:sz w:val="21"/>
          <w:szCs w:val="21"/>
        </w:rPr>
        <w:t>Müslümanlar Allah tarafından gönderilen vahiylerdeki emir ve yasakları anlayamayınca gelip Peygamberimiz’</w:t>
      </w:r>
      <w:r w:rsidR="00B0364E">
        <w:rPr>
          <w:rFonts w:ascii="Sylfaen" w:hAnsi="Sylfaen"/>
          <w:sz w:val="21"/>
          <w:szCs w:val="21"/>
        </w:rPr>
        <w:t>(sav)’in</w:t>
      </w:r>
      <w:r w:rsidR="008060B2" w:rsidRPr="00980FAA">
        <w:rPr>
          <w:rFonts w:ascii="Sylfaen" w:hAnsi="Sylfaen"/>
          <w:sz w:val="21"/>
          <w:szCs w:val="21"/>
        </w:rPr>
        <w:t xml:space="preserve"> sorup öğreniyorlardı. </w:t>
      </w:r>
      <w:r w:rsidR="00AB334C">
        <w:rPr>
          <w:rFonts w:ascii="Sylfaen" w:hAnsi="Sylfaen"/>
          <w:sz w:val="21"/>
          <w:szCs w:val="21"/>
        </w:rPr>
        <w:t xml:space="preserve">        </w:t>
      </w:r>
      <w:r w:rsidR="008060B2" w:rsidRPr="00980FAA">
        <w:rPr>
          <w:rFonts w:ascii="Sylfaen" w:hAnsi="Sylfaen"/>
          <w:sz w:val="21"/>
          <w:szCs w:val="21"/>
        </w:rPr>
        <w:t xml:space="preserve">Örneğin namaz ve hac gibi </w:t>
      </w:r>
      <w:r w:rsidR="00AB334C">
        <w:rPr>
          <w:rFonts w:ascii="Sylfaen" w:hAnsi="Sylfaen"/>
          <w:sz w:val="21"/>
          <w:szCs w:val="21"/>
        </w:rPr>
        <w:t>ibadetlerin nasıl yapılacağını P</w:t>
      </w:r>
      <w:r w:rsidR="008060B2" w:rsidRPr="00980FAA">
        <w:rPr>
          <w:rFonts w:ascii="Sylfaen" w:hAnsi="Sylfaen"/>
          <w:sz w:val="21"/>
          <w:szCs w:val="21"/>
        </w:rPr>
        <w:t>eygamberimiz</w:t>
      </w:r>
      <w:r w:rsidR="00AB334C">
        <w:rPr>
          <w:rFonts w:ascii="Sylfaen" w:hAnsi="Sylfaen"/>
          <w:sz w:val="21"/>
          <w:szCs w:val="21"/>
        </w:rPr>
        <w:t>(sav)’</w:t>
      </w:r>
      <w:r w:rsidR="008060B2" w:rsidRPr="00980FAA">
        <w:rPr>
          <w:rFonts w:ascii="Sylfaen" w:hAnsi="Sylfaen"/>
          <w:sz w:val="21"/>
          <w:szCs w:val="21"/>
        </w:rPr>
        <w:t xml:space="preserve">den öğreniyorlardı. 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AB334C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781CDE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Muhammed</w:t>
      </w:r>
      <w:r w:rsidR="00AB334C">
        <w:rPr>
          <w:rFonts w:ascii="Sylfaen" w:hAnsi="Sylfaen"/>
          <w:sz w:val="21"/>
          <w:szCs w:val="21"/>
        </w:rPr>
        <w:t xml:space="preserve"> (sav)</w:t>
      </w:r>
      <w:r>
        <w:rPr>
          <w:rFonts w:ascii="Sylfaen" w:hAnsi="Sylfaen"/>
          <w:sz w:val="21"/>
          <w:szCs w:val="21"/>
        </w:rPr>
        <w:t xml:space="preserve"> alemlere rahmettir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uyarıcı ve müjdeleyicidir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son peygamberdir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Kur’an’ı açıklayıcıdır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5. </w:t>
      </w:r>
      <w:r w:rsidR="008060B2" w:rsidRPr="00980FAA">
        <w:rPr>
          <w:rFonts w:ascii="Sylfaen" w:hAnsi="Sylfaen"/>
          <w:sz w:val="21"/>
          <w:szCs w:val="21"/>
        </w:rPr>
        <w:t>Ahlakla ilgili altın kuralımızı yazınız….</w:t>
      </w:r>
    </w:p>
    <w:p w:rsidR="009E2391" w:rsidRPr="00AB334C" w:rsidRDefault="00B0364E" w:rsidP="004F3E2B">
      <w:pPr>
        <w:rPr>
          <w:rFonts w:ascii="Sylfaen" w:hAnsi="Sylfaen"/>
          <w:color w:val="FF0000"/>
          <w:sz w:val="21"/>
          <w:szCs w:val="21"/>
        </w:rPr>
      </w:pPr>
      <w:r w:rsidRPr="00AB334C">
        <w:rPr>
          <w:rFonts w:ascii="Sylfaen" w:hAnsi="Sylfaen"/>
          <w:color w:val="FF0000"/>
          <w:sz w:val="21"/>
          <w:szCs w:val="21"/>
        </w:rPr>
        <w:t>Kendine yapılmasını</w:t>
      </w:r>
      <w:r w:rsidR="00AB334C" w:rsidRPr="00AB334C">
        <w:rPr>
          <w:rFonts w:ascii="Sylfaen" w:hAnsi="Sylfaen"/>
          <w:color w:val="FF0000"/>
          <w:sz w:val="21"/>
          <w:szCs w:val="21"/>
        </w:rPr>
        <w:t xml:space="preserve"> ist</w:t>
      </w:r>
      <w:r w:rsidR="00AB334C">
        <w:rPr>
          <w:rFonts w:ascii="Sylfaen" w:hAnsi="Sylfaen"/>
          <w:color w:val="FF0000"/>
          <w:sz w:val="21"/>
          <w:szCs w:val="21"/>
        </w:rPr>
        <w:t>e</w:t>
      </w:r>
      <w:r w:rsidR="00AB334C" w:rsidRPr="00AB334C">
        <w:rPr>
          <w:rFonts w:ascii="Sylfaen" w:hAnsi="Sylfaen"/>
          <w:color w:val="FF0000"/>
          <w:sz w:val="21"/>
          <w:szCs w:val="21"/>
        </w:rPr>
        <w:t>mediğin şeyi başkasına yapma..</w:t>
      </w:r>
    </w:p>
    <w:p w:rsidR="009E2391" w:rsidRPr="00980FAA" w:rsidRDefault="00F4013D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6. </w:t>
      </w:r>
      <w:r w:rsidR="00AB334C">
        <w:rPr>
          <w:rFonts w:ascii="Sylfaen" w:hAnsi="Sylfaen"/>
          <w:sz w:val="21"/>
          <w:szCs w:val="21"/>
        </w:rPr>
        <w:t>Hz. Peygamber(sav)’i</w:t>
      </w:r>
      <w:r w:rsidR="00E04ABE" w:rsidRPr="00980FAA">
        <w:rPr>
          <w:rFonts w:ascii="Sylfaen" w:hAnsi="Sylfaen"/>
          <w:sz w:val="21"/>
          <w:szCs w:val="21"/>
        </w:rPr>
        <w:t>n vücut yapısına üstün özelli</w:t>
      </w:r>
      <w:r w:rsidR="00AB334C">
        <w:rPr>
          <w:rFonts w:ascii="Sylfaen" w:hAnsi="Sylfaen"/>
          <w:sz w:val="21"/>
          <w:szCs w:val="21"/>
        </w:rPr>
        <w:t>klerine ve güzelliklerine dair Hz.</w:t>
      </w:r>
      <w:r w:rsidR="00E04ABE" w:rsidRPr="00980FAA">
        <w:rPr>
          <w:rFonts w:ascii="Sylfaen" w:hAnsi="Sylfaen"/>
          <w:sz w:val="21"/>
          <w:szCs w:val="21"/>
        </w:rPr>
        <w:t>Ali</w:t>
      </w:r>
      <w:r w:rsidR="00AB334C">
        <w:rPr>
          <w:rFonts w:ascii="Sylfaen" w:hAnsi="Sylfaen"/>
          <w:sz w:val="21"/>
          <w:szCs w:val="21"/>
        </w:rPr>
        <w:t>’</w:t>
      </w:r>
      <w:r w:rsidR="00E04ABE" w:rsidRPr="00980FAA">
        <w:rPr>
          <w:rFonts w:ascii="Sylfaen" w:hAnsi="Sylfaen"/>
          <w:sz w:val="21"/>
          <w:szCs w:val="21"/>
        </w:rPr>
        <w:t>nin naklettiği</w:t>
      </w:r>
      <w:r w:rsidR="0088366E" w:rsidRPr="00980FAA">
        <w:rPr>
          <w:rFonts w:ascii="Sylfaen" w:hAnsi="Sylfaen"/>
          <w:sz w:val="21"/>
          <w:szCs w:val="21"/>
        </w:rPr>
        <w:t xml:space="preserve"> hadisin yazılı olduğu levhalara ne ad verilir?</w:t>
      </w:r>
    </w:p>
    <w:p w:rsidR="0088366E" w:rsidRPr="00980FAA" w:rsidRDefault="0088366E" w:rsidP="0088366E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Hatem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ül Enbiya                  b)  İmsakiye</w:t>
      </w:r>
    </w:p>
    <w:p w:rsidR="009E2391" w:rsidRPr="00980FAA" w:rsidRDefault="0088366E" w:rsidP="00F87962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Mevlid-i Şerif                       d) Hilye-i Şerif</w:t>
      </w:r>
    </w:p>
    <w:p w:rsidR="0088366E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7. 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İnkarcılar Hz. Salih’e dediler ki</w:t>
      </w:r>
      <w:r w:rsidR="00AB334C">
        <w:rPr>
          <w:rFonts w:ascii="Sylfaen" w:eastAsia="SimSun" w:hAnsi="Sylfaen"/>
          <w:sz w:val="21"/>
          <w:szCs w:val="21"/>
          <w:lang w:eastAsia="zh-CN"/>
        </w:rPr>
        <w:t>: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  <w:r w:rsidR="00AB334C">
        <w:rPr>
          <w:rFonts w:ascii="Sylfaen" w:eastAsia="SimSun" w:hAnsi="Sylfaen"/>
          <w:sz w:val="21"/>
          <w:szCs w:val="21"/>
          <w:lang w:eastAsia="zh-CN"/>
        </w:rPr>
        <w:t>“B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ize bir mucize gösterirsen senin Allahın peygamberi olduğuna inanırız.</w:t>
      </w:r>
      <w:r w:rsidR="00AB334C">
        <w:rPr>
          <w:rFonts w:ascii="Sylfaen" w:eastAsia="SimSun" w:hAnsi="Sylfaen"/>
          <w:sz w:val="21"/>
          <w:szCs w:val="21"/>
          <w:lang w:eastAsia="zh-CN"/>
        </w:rPr>
        <w:t>”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 Allah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ın izniyle mucizeyi göstermesine rağmen bir çok insan onu büyücü ve sihirbaz olarak niteleyerek </w:t>
      </w:r>
      <w:r w:rsidR="00AB334C">
        <w:rPr>
          <w:rFonts w:ascii="Sylfaen" w:eastAsia="SimSun" w:hAnsi="Sylfaen"/>
          <w:sz w:val="21"/>
          <w:szCs w:val="21"/>
          <w:lang w:eastAsia="zh-CN"/>
        </w:rPr>
        <w:t>inanmamı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ştır. Hz. Salih hangi mucizeyi göstermiştir?</w:t>
      </w:r>
    </w:p>
    <w:p w:rsidR="0088366E" w:rsidRPr="00980FAA" w:rsidRDefault="0088366E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Kızıldeniz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Pr="00980FAA">
        <w:rPr>
          <w:rFonts w:ascii="Sylfaen" w:eastAsia="SimSun" w:hAnsi="Sylfaen"/>
          <w:sz w:val="21"/>
          <w:szCs w:val="21"/>
          <w:lang w:eastAsia="zh-CN"/>
        </w:rPr>
        <w:t>i ikiye ayırması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Kayanın içinden dişi ve hamile bir deve çıkarması</w:t>
      </w:r>
    </w:p>
    <w:p w:rsidR="00AB334C" w:rsidRPr="00980FAA" w:rsidRDefault="00AB334C" w:rsidP="00AB334C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Kayanın içinden </w:t>
      </w:r>
      <w:r>
        <w:rPr>
          <w:rFonts w:ascii="Sylfaen" w:eastAsia="SimSun" w:hAnsi="Sylfaen"/>
          <w:sz w:val="21"/>
          <w:szCs w:val="21"/>
          <w:lang w:eastAsia="zh-CN"/>
        </w:rPr>
        <w:t>sağmal bir inek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çıkarması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Ayın ikiye yarılması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8. </w:t>
      </w:r>
      <w:r w:rsidR="000252FA" w:rsidRPr="00980FAA">
        <w:rPr>
          <w:rFonts w:ascii="Sylfaen" w:eastAsia="SimSun" w:hAnsi="Sylfaen"/>
          <w:sz w:val="21"/>
          <w:szCs w:val="21"/>
          <w:lang w:eastAsia="zh-CN"/>
        </w:rPr>
        <w:t>Özdenetimin tanımı aşağıdakilerden hangisidir?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kişinin dışarıdan bir baskı olmaksızın, davranışlarını denetleyip sınırlaması, kendini kontrol etmesidir.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din ile devlet işlerinin birbirinden ayrı şekilde yürütülmesidir.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c) insanın bir işte çalışarak hayatını devam ettirmesidir.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d) halkın kendi yönetecek kişileri kendisinin seçmesidir. </w:t>
      </w:r>
    </w:p>
    <w:p w:rsidR="009E2391" w:rsidRPr="00980FAA" w:rsidRDefault="009E2391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9. Remzi Bey “</w:t>
      </w:r>
      <w:r w:rsidR="003B4CEB">
        <w:rPr>
          <w:rFonts w:ascii="Sylfaen" w:eastAsia="SimSun" w:hAnsi="Sylfaen"/>
          <w:sz w:val="21"/>
          <w:szCs w:val="21"/>
          <w:lang w:eastAsia="zh-CN"/>
        </w:rPr>
        <w:t>Eğer kızım Şeyda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sınavı kazanıp da </w:t>
      </w:r>
      <w:r w:rsidR="003B4CEB" w:rsidRPr="003B4CEB">
        <w:rPr>
          <w:rFonts w:ascii="Sylfaen" w:hAnsi="Sylfaen" w:cs="Arial"/>
          <w:sz w:val="21"/>
          <w:szCs w:val="21"/>
          <w:shd w:val="clear" w:color="auto" w:fill="FFFFFF"/>
        </w:rPr>
        <w:t>Tavşanlı Kız Anadolu İmam Hatip Lisesi</w:t>
      </w:r>
      <w:r w:rsidR="003B4CEB">
        <w:rPr>
          <w:rFonts w:ascii="Sylfaen" w:hAnsi="Sylfaen" w:cs="Arial"/>
          <w:sz w:val="21"/>
          <w:szCs w:val="21"/>
          <w:shd w:val="clear" w:color="auto" w:fill="FFFFFF"/>
        </w:rPr>
        <w:t>’ne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g</w:t>
      </w:r>
      <w:r w:rsidR="003B4CEB">
        <w:rPr>
          <w:rFonts w:ascii="Sylfaen" w:eastAsia="SimSun" w:hAnsi="Sylfaen"/>
          <w:sz w:val="21"/>
          <w:szCs w:val="21"/>
          <w:lang w:eastAsia="zh-CN"/>
        </w:rPr>
        <w:t>irebilirse Allah rızası için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kurban kesip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bir hayır kurumuna </w:t>
      </w:r>
      <w:r w:rsidRPr="003B4CEB">
        <w:rPr>
          <w:rFonts w:ascii="Sylfaen" w:eastAsia="SimSun" w:hAnsi="Sylfaen"/>
          <w:sz w:val="21"/>
          <w:szCs w:val="21"/>
          <w:lang w:eastAsia="zh-CN"/>
        </w:rPr>
        <w:t>bağışlayacağım” derse bu kurban ne kurbanı olur?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Akika Kurbanı                b) Adak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>Şükür Kurbanı                d) Hayır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10. Hz. İbrahim tarafından annesiyle bi</w:t>
      </w:r>
      <w:r w:rsidR="00781CDE">
        <w:rPr>
          <w:rFonts w:ascii="Sylfaen" w:eastAsia="SimSun" w:hAnsi="Sylfaen"/>
          <w:sz w:val="21"/>
          <w:szCs w:val="21"/>
          <w:lang w:eastAsia="zh-CN"/>
        </w:rPr>
        <w:t>rlikte çölün ortasına bırakılan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Hz………….</w:t>
      </w:r>
      <w:r w:rsidR="00781CDE">
        <w:rPr>
          <w:rFonts w:ascii="Sylfaen" w:eastAsia="SimSun" w:hAnsi="Sylfaen"/>
          <w:sz w:val="21"/>
          <w:szCs w:val="21"/>
          <w:lang w:eastAsia="zh-CN"/>
        </w:rPr>
        <w:t>,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susuzluktan ağlamaya başlayınca annesi Hz. Hacer bir Safa bir Merve </w:t>
      </w:r>
      <w:r w:rsidR="00781CDE">
        <w:rPr>
          <w:rFonts w:ascii="Sylfaen" w:eastAsia="SimSun" w:hAnsi="Sylfaen"/>
          <w:sz w:val="21"/>
          <w:szCs w:val="21"/>
          <w:lang w:eastAsia="zh-CN"/>
        </w:rPr>
        <w:t>tepesine koşturarak su aramaya başlamıştır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. </w:t>
      </w:r>
      <w:r w:rsidR="00781CDE">
        <w:rPr>
          <w:rFonts w:ascii="Sylfaen" w:eastAsia="SimSun" w:hAnsi="Sylfaen"/>
          <w:sz w:val="21"/>
          <w:szCs w:val="21"/>
          <w:lang w:eastAsia="zh-CN"/>
        </w:rPr>
        <w:t>Hac esnasında yapılan ………yapma görevi bu olayı sembolize etmektedir</w:t>
      </w:r>
    </w:p>
    <w:p w:rsidR="00781CDE" w:rsidRDefault="00781CDE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F87962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Yukarıdaki boşluklara aşağıdakilerden hangileri gelmelidir?</w:t>
      </w:r>
    </w:p>
    <w:p w:rsidR="00980FAA" w:rsidRPr="00980FAA" w:rsidRDefault="00980FA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3B4CEB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Hz. İsmail- Sa’</w:t>
      </w:r>
      <w:r w:rsidR="002A3E5B" w:rsidRPr="00980FAA">
        <w:rPr>
          <w:rFonts w:ascii="Sylfaen" w:eastAsia="SimSun" w:hAnsi="Sylfaen"/>
          <w:sz w:val="21"/>
          <w:szCs w:val="21"/>
          <w:lang w:eastAsia="zh-CN"/>
        </w:rPr>
        <w:t>y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 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            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Hz. Yusuf-Tavaf</w:t>
      </w:r>
    </w:p>
    <w:p w:rsidR="003B4CEB" w:rsidRDefault="002A3E5B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Hz. Musa-Vakfe      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d) Hz. Muhammed-Şeytan Taşlama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11. Aşağıdakilerden hangisi Peygamberimiz (s.a.v.)</w:t>
      </w:r>
      <w:r w:rsidR="006962A7">
        <w:rPr>
          <w:rFonts w:ascii="Sylfaen" w:hAnsi="Sylfaen"/>
          <w:sz w:val="21"/>
          <w:szCs w:val="21"/>
        </w:rPr>
        <w:t>’</w:t>
      </w:r>
      <w:r w:rsidR="006962A7" w:rsidRPr="006962A7">
        <w:rPr>
          <w:rFonts w:ascii="Sylfaen" w:hAnsi="Sylfaen"/>
          <w:sz w:val="21"/>
          <w:szCs w:val="21"/>
        </w:rPr>
        <w:t xml:space="preserve"> </w:t>
      </w:r>
      <w:r w:rsidR="006962A7" w:rsidRPr="00980FAA">
        <w:rPr>
          <w:rFonts w:ascii="Sylfaen" w:hAnsi="Sylfaen"/>
          <w:sz w:val="21"/>
          <w:szCs w:val="21"/>
        </w:rPr>
        <w:t>in</w:t>
      </w:r>
      <w:r w:rsidR="006962A7">
        <w:rPr>
          <w:rFonts w:ascii="Sylfaen" w:hAnsi="Sylfaen"/>
          <w:sz w:val="21"/>
          <w:szCs w:val="21"/>
        </w:rPr>
        <w:t xml:space="preserve"> </w:t>
      </w:r>
      <w:r w:rsidRPr="00980FAA">
        <w:rPr>
          <w:rFonts w:ascii="Sylfaen" w:hAnsi="Sylfaen"/>
          <w:sz w:val="21"/>
          <w:szCs w:val="21"/>
        </w:rPr>
        <w:t>peygamberlik yönü ile ilgilidir?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 xml:space="preserve">Ev işlerinde eşine yardım etmesi.                    </w:t>
      </w:r>
      <w:r>
        <w:rPr>
          <w:rFonts w:ascii="Sylfaen" w:hAnsi="Sylfaen"/>
          <w:sz w:val="21"/>
          <w:szCs w:val="21"/>
        </w:rPr>
        <w:t xml:space="preserve">                               b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Yüce Allah’tan vahiy alması.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Sevdiği insanların ölümüne üzülmesi.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Çocukları ile zaman geçirmesi.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12. Aşağıdakilerden hangisi haccın farzlarından değildir?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</w:t>
      </w:r>
      <w:r w:rsidR="002A3E5B" w:rsidRPr="00980FAA">
        <w:rPr>
          <w:rFonts w:ascii="Sylfaen" w:hAnsi="Sylfaen"/>
          <w:sz w:val="21"/>
          <w:szCs w:val="21"/>
        </w:rPr>
        <w:t>a) Arafat</w:t>
      </w:r>
      <w:r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 xml:space="preserve">ta Vakfe 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b) Kabe</w:t>
      </w:r>
      <w:r w:rsidR="003B4CEB"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>yi Tavaf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c) İhrama girmek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d) Hacda</w:t>
      </w:r>
      <w:r w:rsidR="003B4CEB">
        <w:rPr>
          <w:rFonts w:ascii="Sylfaen" w:hAnsi="Sylfaen"/>
          <w:sz w:val="21"/>
          <w:szCs w:val="21"/>
        </w:rPr>
        <w:t>n geldikten sonra gelenlere tesp</w:t>
      </w:r>
      <w:r w:rsidR="002A3E5B" w:rsidRPr="00980FAA">
        <w:rPr>
          <w:rFonts w:ascii="Sylfaen" w:hAnsi="Sylfaen"/>
          <w:sz w:val="21"/>
          <w:szCs w:val="21"/>
        </w:rPr>
        <w:t>ih seccade ve hurma dağıtmak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13. ”Güçlü kimse</w:t>
      </w:r>
      <w:r w:rsidR="007D318F" w:rsidRPr="00980FAA">
        <w:rPr>
          <w:rFonts w:ascii="Sylfaen" w:hAnsi="Sylfaen"/>
          <w:sz w:val="21"/>
          <w:szCs w:val="21"/>
        </w:rPr>
        <w:t xml:space="preserve">,insanları güreşte yenen değil, </w:t>
      </w:r>
      <w:r w:rsidRPr="00980FAA">
        <w:rPr>
          <w:rFonts w:ascii="Sylfaen" w:hAnsi="Sylfaen"/>
          <w:sz w:val="21"/>
          <w:szCs w:val="21"/>
        </w:rPr>
        <w:t>bilakis öfke anında kendisine hakim olandır.</w:t>
      </w:r>
      <w:r w:rsidR="007D318F" w:rsidRPr="00980FAA">
        <w:rPr>
          <w:rFonts w:ascii="Sylfaen" w:hAnsi="Sylfaen"/>
          <w:sz w:val="21"/>
          <w:szCs w:val="21"/>
        </w:rPr>
        <w:t>” Hadis</w:t>
      </w:r>
    </w:p>
    <w:p w:rsidR="002A3E5B" w:rsidRPr="00980FAA" w:rsidRDefault="007D318F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Bu </w:t>
      </w:r>
      <w:r w:rsidR="006962A7">
        <w:rPr>
          <w:rFonts w:ascii="Sylfaen" w:hAnsi="Sylfaen"/>
          <w:sz w:val="21"/>
          <w:szCs w:val="21"/>
        </w:rPr>
        <w:t>cümle</w:t>
      </w:r>
      <w:r w:rsidR="002A3E5B" w:rsidRPr="00980FAA">
        <w:rPr>
          <w:rFonts w:ascii="Sylfaen" w:hAnsi="Sylfaen"/>
          <w:sz w:val="21"/>
          <w:szCs w:val="21"/>
        </w:rPr>
        <w:t xml:space="preserve"> insanların hangi özelliğine örnektir?</w:t>
      </w:r>
    </w:p>
    <w:p w:rsidR="007D318F" w:rsidRPr="00980FAA" w:rsidRDefault="007D318F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7D318F" w:rsidRPr="00980FAA">
        <w:rPr>
          <w:rFonts w:ascii="Sylfaen" w:hAnsi="Sylfaen"/>
          <w:sz w:val="21"/>
          <w:szCs w:val="21"/>
        </w:rPr>
        <w:t xml:space="preserve">) Sorumluluk                  </w:t>
      </w: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Özd</w:t>
      </w:r>
      <w:r w:rsidR="002A3E5B" w:rsidRPr="00980FAA">
        <w:rPr>
          <w:rFonts w:ascii="Sylfaen" w:hAnsi="Sylfaen"/>
          <w:sz w:val="21"/>
          <w:szCs w:val="21"/>
        </w:rPr>
        <w:t>enetim</w:t>
      </w: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</w:t>
      </w:r>
      <w:r w:rsidR="007D318F" w:rsidRPr="00980FAA">
        <w:rPr>
          <w:rFonts w:ascii="Sylfaen" w:hAnsi="Sylfaen"/>
          <w:sz w:val="21"/>
          <w:szCs w:val="21"/>
        </w:rPr>
        <w:t xml:space="preserve">) Adalet                           </w:t>
      </w: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Saygı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14. Sahipsiz olan memleketin batması haktır, 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Sen sahip olursan bu vatan batmayacaktır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                                             Mehmet Akif ERSOY</w:t>
      </w:r>
    </w:p>
    <w:p w:rsidR="00C07954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Yukarıdaki mısralarda aşağıdakilerden hangisi</w:t>
      </w:r>
      <w:r w:rsidR="00C07954" w:rsidRPr="00980FAA">
        <w:rPr>
          <w:rFonts w:ascii="Sylfaen" w:hAnsi="Sylfaen"/>
          <w:sz w:val="21"/>
          <w:szCs w:val="21"/>
        </w:rPr>
        <w:t>ne vurgu yapılmıştır?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Yardımseverlik              b) Vatanseverlik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Sabır                </w:t>
      </w:r>
      <w:r w:rsidR="006962A7">
        <w:rPr>
          <w:rFonts w:ascii="Sylfaen" w:hAnsi="Sylfaen"/>
          <w:sz w:val="21"/>
          <w:szCs w:val="21"/>
        </w:rPr>
        <w:t xml:space="preserve">             </w:t>
      </w:r>
      <w:r w:rsidRPr="00980FAA">
        <w:rPr>
          <w:rFonts w:ascii="Sylfaen" w:hAnsi="Sylfaen"/>
          <w:sz w:val="21"/>
          <w:szCs w:val="21"/>
        </w:rPr>
        <w:t xml:space="preserve">  d) Adalet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15. Her can ölümü tadacaktır. Denemek için sizi kötü ve      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iyi durumlarla imtihan ederiz. Sonunda bize geleceksiniz.(Enbiya suresi,35.ayet)”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ayetten aşağıdaki yargılardan hangisine ulaşılamaz?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A)İnsan dünyaya imtihan edilmek için gönderilmiştir.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Her yaşayan varlığın hayatı bir gün sona erecektir.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Allah (c.c.) yarattığı her insanı imtihan edecektir.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Ölüm bir yokoluştur.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A02A70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16.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olay neyi göstermektedir?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Peygamberimizin doğru sözlü olduğunu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Peygamberimizin sık sık insanları toplayıp onlara sorular sorduğunu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Mekkelilerin her an bir düşman saldırısı beklediklerini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Peygamberimizin akıllı ve zeki olduğunu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17. Aşağıda Felak ve Nas sureleri ile alakalı verilen bilgilerden hangisi yanlıştır?</w:t>
      </w:r>
    </w:p>
    <w:p w:rsidR="00980FAA" w:rsidRPr="00980FAA" w:rsidRDefault="00980FAA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Hz.Peygamber her gece yatmadan önce bu sureleri okumuştur.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Bu iki sureye “muavvizeteyn” denir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r w:rsidR="00A02A70" w:rsidRPr="00980FAA">
        <w:rPr>
          <w:rFonts w:ascii="Sylfaen" w:hAnsi="Sylfaen"/>
          <w:sz w:val="21"/>
          <w:szCs w:val="21"/>
        </w:rPr>
        <w:t>Bu  iki sure Kuran’ın ilk</w:t>
      </w:r>
      <w:r w:rsidRPr="00980FAA">
        <w:rPr>
          <w:rFonts w:ascii="Sylfaen" w:hAnsi="Sylfaen"/>
          <w:sz w:val="21"/>
          <w:szCs w:val="21"/>
        </w:rPr>
        <w:t xml:space="preserve"> iki suresidir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Fel</w:t>
      </w:r>
      <w:r w:rsidR="00A02A70" w:rsidRPr="00980FAA">
        <w:rPr>
          <w:rFonts w:ascii="Sylfaen" w:hAnsi="Sylfaen"/>
          <w:sz w:val="21"/>
          <w:szCs w:val="21"/>
        </w:rPr>
        <w:t>ak ve Nas sureleri iki koruyucu</w:t>
      </w:r>
      <w:r w:rsidRPr="00980FAA">
        <w:rPr>
          <w:rFonts w:ascii="Sylfaen" w:hAnsi="Sylfaen"/>
          <w:sz w:val="21"/>
          <w:szCs w:val="21"/>
        </w:rPr>
        <w:t xml:space="preserve"> suredir.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9E2391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18. </w:t>
      </w:r>
      <w:r w:rsidR="00A02A70" w:rsidRPr="00980FAA">
        <w:rPr>
          <w:rFonts w:ascii="Sylfaen" w:hAnsi="Sylfaen"/>
          <w:sz w:val="21"/>
          <w:szCs w:val="21"/>
        </w:rPr>
        <w:t xml:space="preserve">Peygamberimiz (sav)in bizden </w:t>
      </w:r>
      <w:r w:rsidR="00A02A70" w:rsidRPr="00980FAA">
        <w:rPr>
          <w:rFonts w:ascii="Sylfaen" w:hAnsi="Sylfaen"/>
          <w:sz w:val="21"/>
          <w:szCs w:val="21"/>
          <w:u w:val="single"/>
        </w:rPr>
        <w:t>tek farkı</w:t>
      </w:r>
      <w:r w:rsidR="00A02A70" w:rsidRPr="00980FAA">
        <w:rPr>
          <w:rFonts w:ascii="Sylfaen" w:hAnsi="Sylfaen"/>
          <w:sz w:val="21"/>
          <w:szCs w:val="21"/>
        </w:rPr>
        <w:t xml:space="preserve"> nedir?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vahiy alması                     </w:t>
      </w:r>
    </w:p>
    <w:p w:rsidR="00C07954" w:rsidRPr="00980FAA" w:rsidRDefault="00A02A70" w:rsidP="00A02A70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aile reisi olması                                                                c) güzel ahlaklı olması                                                         d) Arap yarımadasında yaşamış olması</w:t>
      </w:r>
    </w:p>
    <w:p w:rsidR="00980FAA" w:rsidRPr="00980FAA" w:rsidRDefault="00980FAA" w:rsidP="00A02A70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19. </w:t>
      </w:r>
      <w:r w:rsidR="006962A7">
        <w:rPr>
          <w:rFonts w:ascii="Sylfaen" w:hAnsi="Sylfaen"/>
          <w:sz w:val="21"/>
          <w:szCs w:val="21"/>
        </w:rPr>
        <w:t>“</w:t>
      </w:r>
      <w:r w:rsidRPr="00980FAA">
        <w:rPr>
          <w:rFonts w:ascii="Sylfaen" w:hAnsi="Sylfaen"/>
          <w:sz w:val="21"/>
          <w:szCs w:val="21"/>
        </w:rPr>
        <w:t>Müminler birbirini sevmede birbirine merhamet etmede tıpkı bir organı hastalandığında diğer organları da uykusu</w:t>
      </w:r>
      <w:r w:rsidR="006962A7">
        <w:rPr>
          <w:rFonts w:ascii="Sylfaen" w:hAnsi="Sylfaen"/>
          <w:sz w:val="21"/>
          <w:szCs w:val="21"/>
        </w:rPr>
        <w:t xml:space="preserve">zlukla bu acıyı paylaşan bedene </w:t>
      </w:r>
      <w:r w:rsidRPr="00980FAA">
        <w:rPr>
          <w:rFonts w:ascii="Sylfaen" w:hAnsi="Sylfaen"/>
          <w:sz w:val="21"/>
          <w:szCs w:val="21"/>
        </w:rPr>
        <w:t>benzer.</w:t>
      </w:r>
      <w:r w:rsidR="006962A7">
        <w:rPr>
          <w:rFonts w:ascii="Sylfaen" w:hAnsi="Sylfaen"/>
          <w:sz w:val="21"/>
          <w:szCs w:val="21"/>
        </w:rPr>
        <w:t>”</w:t>
      </w:r>
    </w:p>
    <w:p w:rsidR="006962A7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Hadiste vurgulanan temel düşünce nedir?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Müminlerin kardeşliği   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b)Müminlerin adaleti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Müslümanların ibadetleri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Müslümanların itaati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</w:p>
    <w:p w:rsidR="00781CDE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20. “Bakmakla yükümlü olduğu kimseleri ihmal etmesi, kişiye günah olarak yeter”</w:t>
      </w:r>
    </w:p>
    <w:p w:rsidR="00980FAA" w:rsidRPr="00980FAA" w:rsidRDefault="00781CDE" w:rsidP="00A02A70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Y</w:t>
      </w:r>
      <w:r w:rsidR="00A02A70" w:rsidRPr="00980FAA">
        <w:rPr>
          <w:rFonts w:ascii="Sylfaen" w:hAnsi="Sylfaen"/>
          <w:sz w:val="21"/>
          <w:szCs w:val="21"/>
        </w:rPr>
        <w:t>ukarıdaki hadislerde sırasıyla hangi değere yer verilmiştir*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A02A70" w:rsidRPr="00980FAA">
        <w:rPr>
          <w:rFonts w:ascii="Sylfaen" w:hAnsi="Sylfaen"/>
          <w:sz w:val="21"/>
          <w:szCs w:val="21"/>
        </w:rPr>
        <w:t>a) tevazu (alçakgönüllülük)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b) sorumluluk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c) cömertlik</w:t>
      </w:r>
    </w:p>
    <w:p w:rsid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 xml:space="preserve">d) </w:t>
      </w:r>
      <w:r w:rsidR="00980FAA" w:rsidRPr="00980FAA">
        <w:rPr>
          <w:rFonts w:ascii="Sylfaen" w:hAnsi="Sylfaen"/>
          <w:sz w:val="21"/>
          <w:szCs w:val="21"/>
        </w:rPr>
        <w:t>sabır</w:t>
      </w:r>
    </w:p>
    <w:p w:rsidR="008110BA" w:rsidRDefault="008110BA" w:rsidP="006962A7">
      <w:pPr>
        <w:spacing w:before="120" w:after="120"/>
      </w:pPr>
    </w:p>
    <w:p w:rsidR="00F4013D" w:rsidRDefault="00B9042D" w:rsidP="006962A7">
      <w:pPr>
        <w:spacing w:before="120" w:after="120"/>
        <w:rPr>
          <w:rFonts w:ascii="Sylfaen" w:hAnsi="Sylfaen"/>
          <w:sz w:val="21"/>
          <w:szCs w:val="21"/>
        </w:rPr>
      </w:pPr>
      <w:bookmarkStart w:id="0" w:name="_GoBack"/>
      <w:bookmarkEnd w:id="0"/>
      <w:r w:rsidRPr="00980FAA">
        <w:rPr>
          <w:rFonts w:ascii="Sylfaen" w:hAnsi="Sylfaen"/>
          <w:sz w:val="21"/>
          <w:szCs w:val="21"/>
        </w:rPr>
        <w:t xml:space="preserve">JOKER SORU </w:t>
      </w:r>
      <w:r w:rsidR="006962A7">
        <w:rPr>
          <w:rFonts w:ascii="Sylfaen" w:hAnsi="Sylfaen"/>
          <w:sz w:val="21"/>
          <w:szCs w:val="21"/>
        </w:rPr>
        <w:t xml:space="preserve">     </w:t>
      </w:r>
      <w:r w:rsidR="00C07954" w:rsidRPr="00980FAA">
        <w:rPr>
          <w:rFonts w:ascii="Sylfaen" w:hAnsi="Sylfaen"/>
          <w:sz w:val="21"/>
          <w:szCs w:val="21"/>
        </w:rPr>
        <w:t>Felak</w:t>
      </w:r>
      <w:r w:rsidR="006962A7">
        <w:rPr>
          <w:rFonts w:ascii="Sylfaen" w:hAnsi="Sylfaen"/>
          <w:sz w:val="21"/>
          <w:szCs w:val="21"/>
        </w:rPr>
        <w:t xml:space="preserve"> suresini yazınız. </w:t>
      </w:r>
    </w:p>
    <w:p w:rsidR="006962A7" w:rsidRPr="00980FAA" w:rsidRDefault="006962A7" w:rsidP="006962A7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Bismillahirrahmanirrahim.</w:t>
      </w:r>
    </w:p>
    <w:p w:rsidR="00F4013D" w:rsidRPr="00980FAA" w:rsidRDefault="00C07954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1. Gul</w:t>
      </w:r>
      <w:r w:rsidR="00F4013D" w:rsidRPr="00980FAA">
        <w:rPr>
          <w:rFonts w:ascii="Sylfaen" w:hAnsi="Sylfaen"/>
          <w:sz w:val="21"/>
          <w:szCs w:val="21"/>
        </w:rPr>
        <w:t>………………………..</w:t>
      </w:r>
    </w:p>
    <w:p w:rsidR="00F4013D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2. M</w:t>
      </w:r>
      <w:r w:rsidR="00C07954" w:rsidRPr="00980FAA">
        <w:rPr>
          <w:rFonts w:ascii="Sylfaen" w:hAnsi="Sylfaen"/>
          <w:sz w:val="21"/>
          <w:szCs w:val="21"/>
        </w:rPr>
        <w:t>in…………………………</w:t>
      </w:r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3.</w:t>
      </w:r>
      <w:r w:rsidR="006962A7">
        <w:rPr>
          <w:rFonts w:ascii="Sylfaen" w:hAnsi="Sylfaen"/>
          <w:sz w:val="21"/>
          <w:szCs w:val="21"/>
        </w:rPr>
        <w:t xml:space="preserve"> V</w:t>
      </w:r>
      <w:r w:rsidR="00C07954" w:rsidRPr="00980FAA">
        <w:rPr>
          <w:rFonts w:ascii="Sylfaen" w:hAnsi="Sylfaen"/>
          <w:sz w:val="21"/>
          <w:szCs w:val="21"/>
        </w:rPr>
        <w:t xml:space="preserve">e min şerri </w:t>
      </w:r>
      <w:r w:rsidRPr="00980FAA">
        <w:rPr>
          <w:rFonts w:ascii="Sylfaen" w:hAnsi="Sylfaen"/>
          <w:sz w:val="21"/>
          <w:szCs w:val="21"/>
        </w:rPr>
        <w:t>………………….</w:t>
      </w:r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6962A7">
        <w:rPr>
          <w:rFonts w:ascii="Sylfaen" w:hAnsi="Sylfaen"/>
          <w:sz w:val="21"/>
          <w:szCs w:val="21"/>
        </w:rPr>
        <w:t>V</w:t>
      </w:r>
      <w:r w:rsidR="00C07954" w:rsidRPr="00980FAA">
        <w:rPr>
          <w:rFonts w:ascii="Sylfaen" w:hAnsi="Sylfaen"/>
          <w:sz w:val="21"/>
          <w:szCs w:val="21"/>
        </w:rPr>
        <w:t>e min şerrin…</w:t>
      </w:r>
      <w:r w:rsidRPr="00980FAA">
        <w:rPr>
          <w:rFonts w:ascii="Sylfaen" w:hAnsi="Sylfaen"/>
          <w:sz w:val="21"/>
          <w:szCs w:val="21"/>
        </w:rPr>
        <w:t>……..</w:t>
      </w:r>
    </w:p>
    <w:p w:rsidR="00A64145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5. V</w:t>
      </w:r>
      <w:r w:rsidR="00C07954" w:rsidRPr="00980FAA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C07954" w:rsidRPr="00980FAA">
        <w:rPr>
          <w:rFonts w:ascii="Sylfaen" w:hAnsi="Sylfaen"/>
          <w:sz w:val="21"/>
          <w:szCs w:val="21"/>
        </w:rPr>
        <w:t>min şerri………………………….</w:t>
      </w:r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Her soru 5’er puandır.</w:t>
      </w:r>
    </w:p>
    <w:p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Başarılar..</w:t>
      </w:r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Hüseyin ÖZÇELİK</w:t>
      </w:r>
    </w:p>
    <w:p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Din Kült. ve Ahlak Bilg. Öğrt.</w:t>
      </w:r>
    </w:p>
    <w:sectPr w:rsidR="006962A7" w:rsidRPr="00980FAA" w:rsidSect="00C07954">
      <w:type w:val="continuous"/>
      <w:pgSz w:w="11906" w:h="16838"/>
      <w:pgMar w:top="720" w:right="566" w:bottom="284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7BF" w:rsidRDefault="004B47BF" w:rsidP="00056A0B">
      <w:r>
        <w:separator/>
      </w:r>
    </w:p>
  </w:endnote>
  <w:endnote w:type="continuationSeparator" w:id="0">
    <w:p w:rsidR="004B47BF" w:rsidRDefault="004B47BF" w:rsidP="000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7BF" w:rsidRDefault="004B47BF" w:rsidP="00056A0B">
      <w:r>
        <w:separator/>
      </w:r>
    </w:p>
  </w:footnote>
  <w:footnote w:type="continuationSeparator" w:id="0">
    <w:p w:rsidR="004B47BF" w:rsidRDefault="004B47BF" w:rsidP="00056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68" w:rsidRDefault="00737857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4B47B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7"/>
  </w:num>
  <w:num w:numId="4">
    <w:abstractNumId w:val="34"/>
  </w:num>
  <w:num w:numId="5">
    <w:abstractNumId w:val="14"/>
  </w:num>
  <w:num w:numId="6">
    <w:abstractNumId w:val="39"/>
  </w:num>
  <w:num w:numId="7">
    <w:abstractNumId w:val="22"/>
  </w:num>
  <w:num w:numId="8">
    <w:abstractNumId w:val="5"/>
  </w:num>
  <w:num w:numId="9">
    <w:abstractNumId w:val="18"/>
  </w:num>
  <w:num w:numId="10">
    <w:abstractNumId w:val="17"/>
  </w:num>
  <w:num w:numId="11">
    <w:abstractNumId w:val="26"/>
  </w:num>
  <w:num w:numId="12">
    <w:abstractNumId w:val="37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30"/>
  </w:num>
  <w:num w:numId="18">
    <w:abstractNumId w:val="29"/>
  </w:num>
  <w:num w:numId="19">
    <w:abstractNumId w:val="10"/>
  </w:num>
  <w:num w:numId="20">
    <w:abstractNumId w:val="2"/>
  </w:num>
  <w:num w:numId="21">
    <w:abstractNumId w:val="32"/>
  </w:num>
  <w:num w:numId="22">
    <w:abstractNumId w:val="35"/>
  </w:num>
  <w:num w:numId="23">
    <w:abstractNumId w:val="40"/>
  </w:num>
  <w:num w:numId="24">
    <w:abstractNumId w:val="1"/>
  </w:num>
  <w:num w:numId="25">
    <w:abstractNumId w:val="24"/>
  </w:num>
  <w:num w:numId="26">
    <w:abstractNumId w:val="0"/>
  </w:num>
  <w:num w:numId="27">
    <w:abstractNumId w:val="3"/>
  </w:num>
  <w:num w:numId="28">
    <w:abstractNumId w:val="25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31"/>
  </w:num>
  <w:num w:numId="34">
    <w:abstractNumId w:val="13"/>
  </w:num>
  <w:num w:numId="35">
    <w:abstractNumId w:val="38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33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E01"/>
    <w:rsid w:val="00016F39"/>
    <w:rsid w:val="00023766"/>
    <w:rsid w:val="000252FA"/>
    <w:rsid w:val="00025536"/>
    <w:rsid w:val="000332E0"/>
    <w:rsid w:val="000403EB"/>
    <w:rsid w:val="00044626"/>
    <w:rsid w:val="00052B55"/>
    <w:rsid w:val="00056A0B"/>
    <w:rsid w:val="00095773"/>
    <w:rsid w:val="000C01D3"/>
    <w:rsid w:val="00104879"/>
    <w:rsid w:val="00115B15"/>
    <w:rsid w:val="00164733"/>
    <w:rsid w:val="001D3869"/>
    <w:rsid w:val="001E2E79"/>
    <w:rsid w:val="001F4404"/>
    <w:rsid w:val="00211B1B"/>
    <w:rsid w:val="00252D3D"/>
    <w:rsid w:val="002A3E5B"/>
    <w:rsid w:val="002D402C"/>
    <w:rsid w:val="002F288B"/>
    <w:rsid w:val="00301A8A"/>
    <w:rsid w:val="00307389"/>
    <w:rsid w:val="00310536"/>
    <w:rsid w:val="003248F2"/>
    <w:rsid w:val="003460D6"/>
    <w:rsid w:val="00366964"/>
    <w:rsid w:val="003735EA"/>
    <w:rsid w:val="003A03E4"/>
    <w:rsid w:val="003A6F08"/>
    <w:rsid w:val="003B4CEB"/>
    <w:rsid w:val="00422946"/>
    <w:rsid w:val="00436AA4"/>
    <w:rsid w:val="0044535C"/>
    <w:rsid w:val="004469DB"/>
    <w:rsid w:val="004658F3"/>
    <w:rsid w:val="00486016"/>
    <w:rsid w:val="004A7489"/>
    <w:rsid w:val="004B089B"/>
    <w:rsid w:val="004B28FF"/>
    <w:rsid w:val="004B47BF"/>
    <w:rsid w:val="004F3E2B"/>
    <w:rsid w:val="00512BB5"/>
    <w:rsid w:val="00541BF8"/>
    <w:rsid w:val="00556514"/>
    <w:rsid w:val="00564848"/>
    <w:rsid w:val="00580A5B"/>
    <w:rsid w:val="005D4BE9"/>
    <w:rsid w:val="00651D44"/>
    <w:rsid w:val="0065229B"/>
    <w:rsid w:val="006962A7"/>
    <w:rsid w:val="006D0E01"/>
    <w:rsid w:val="006E1080"/>
    <w:rsid w:val="006F01E5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A12CF"/>
    <w:rsid w:val="007D318F"/>
    <w:rsid w:val="007E72D9"/>
    <w:rsid w:val="008060B2"/>
    <w:rsid w:val="008110BA"/>
    <w:rsid w:val="00816479"/>
    <w:rsid w:val="0088366E"/>
    <w:rsid w:val="0092293B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64145"/>
    <w:rsid w:val="00A73F6C"/>
    <w:rsid w:val="00AB334C"/>
    <w:rsid w:val="00AD377B"/>
    <w:rsid w:val="00AE1AE4"/>
    <w:rsid w:val="00AE1BD9"/>
    <w:rsid w:val="00AF3843"/>
    <w:rsid w:val="00B0364E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  <w15:docId w15:val="{7CDC4ED9-1796-4F33-82DC-BEFDF183A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110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999</Words>
  <Characters>5695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2019-04-03T11:25:00Z</cp:lastPrinted>
  <dcterms:created xsi:type="dcterms:W3CDTF">2017-11-27T23:17:00Z</dcterms:created>
  <dcterms:modified xsi:type="dcterms:W3CDTF">2022-03-13T18:55:00Z</dcterms:modified>
</cp:coreProperties>
</file>